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56" w:rsidRPr="0033555F" w:rsidRDefault="00633256" w:rsidP="00633256">
      <w:pPr>
        <w:rPr>
          <w:rFonts w:ascii="Times New Roman" w:hAnsi="Times New Roman" w:cs="Times New Roman"/>
          <w:b/>
          <w:bCs/>
          <w:lang w:val="kk-KZ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2830"/>
        <w:gridCol w:w="12304"/>
      </w:tblGrid>
      <w:tr w:rsidR="00633256" w:rsidRPr="0037371D" w:rsidTr="0063325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lang w:val="kk-KZ"/>
              </w:rPr>
              <w:t>Ұзақ мерзімді жоспар  бөлімі:</w:t>
            </w:r>
          </w:p>
          <w:p w:rsidR="00633256" w:rsidRPr="0033555F" w:rsidRDefault="00A9631B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Түзулер</w:t>
            </w:r>
            <w:r w:rsidR="00633256" w:rsidRPr="0033555F">
              <w:rPr>
                <w:rFonts w:ascii="Times New Roman" w:hAnsi="Times New Roman" w:cs="Times New Roman"/>
                <w:lang w:val="kk-KZ"/>
              </w:rPr>
              <w:t>дің өзара орнала-суы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lang w:val="kk-KZ"/>
              </w:rPr>
              <w:t>Мектеп: №2 манадандырылған үш тілде оқытатын мектеп-интернаты</w:t>
            </w:r>
          </w:p>
        </w:tc>
      </w:tr>
      <w:tr w:rsidR="00633256" w:rsidRPr="0033555F" w:rsidTr="0063325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435A57" w:rsidP="00E8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Оразкулова А</w:t>
            </w:r>
            <w:r w:rsidR="00F123FE">
              <w:rPr>
                <w:rFonts w:ascii="Times New Roman" w:hAnsi="Times New Roman" w:cs="Times New Roman"/>
                <w:b/>
                <w:bCs/>
                <w:lang w:val="kk-KZ"/>
              </w:rPr>
              <w:t>.Е</w:t>
            </w:r>
          </w:p>
        </w:tc>
      </w:tr>
      <w:tr w:rsidR="00633256" w:rsidRPr="0033555F" w:rsidTr="0063325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57" w:rsidRPr="0033555F" w:rsidRDefault="00A9631B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Күні: </w:t>
            </w:r>
            <w:r w:rsidR="00BD182D">
              <w:rPr>
                <w:rFonts w:ascii="Times New Roman" w:hAnsi="Times New Roman" w:cs="Times New Roman"/>
                <w:lang w:val="kk-KZ"/>
              </w:rPr>
              <w:t>25</w:t>
            </w:r>
            <w:r w:rsidR="00435A57">
              <w:rPr>
                <w:rFonts w:ascii="Times New Roman" w:hAnsi="Times New Roman" w:cs="Times New Roman"/>
                <w:lang w:val="kk-KZ"/>
              </w:rPr>
              <w:t>.01.2022ж-7в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633256" w:rsidRPr="0033555F" w:rsidTr="0063325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A9631B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Сыныбы: 7</w:t>
            </w:r>
            <w:r w:rsidR="00435A57">
              <w:rPr>
                <w:rFonts w:ascii="Times New Roman" w:hAnsi="Times New Roman" w:cs="Times New Roman"/>
                <w:lang w:val="kk-KZ"/>
              </w:rPr>
              <w:t>в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633256" w:rsidRPr="0037371D" w:rsidTr="0063325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lang w:val="kk-KZ"/>
              </w:rPr>
            </w:pPr>
            <w:bookmarkStart w:id="0" w:name="_GoBack"/>
            <w:r w:rsidRPr="0033555F">
              <w:rPr>
                <w:rFonts w:ascii="Times New Roman" w:hAnsi="Times New Roman" w:cs="Times New Roman"/>
                <w:b/>
                <w:bCs/>
                <w:lang w:val="kk-KZ"/>
              </w:rPr>
              <w:t>Параллель түзулер, олардың белгілері және қасиеттері</w:t>
            </w:r>
            <w:bookmarkEnd w:id="0"/>
          </w:p>
        </w:tc>
      </w:tr>
      <w:tr w:rsidR="00633256" w:rsidRPr="0037371D" w:rsidTr="0063325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3555F">
              <w:rPr>
                <w:rFonts w:ascii="Times New Roman" w:hAnsi="Times New Roman" w:cs="Times New Roman"/>
                <w:bCs/>
                <w:lang w:val="kk-KZ"/>
              </w:rPr>
              <w:t>7.1.2.5 түзулердің параллельдік белгілерін есептер шығаруда қолдану;</w:t>
            </w:r>
          </w:p>
        </w:tc>
      </w:tr>
      <w:tr w:rsidR="00633256" w:rsidRPr="0037371D" w:rsidTr="0063325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 xml:space="preserve"> Параллель түзулердің анықтамасының тұжырымдамасын біледі;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 xml:space="preserve"> Қасиеттерін біледі, параллель түзулер ұғымын кеңейте түседі;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 xml:space="preserve"> Екі параллель түзуді үшінші параллель түзумен қиғанда пайда болатын бұрыштардың түрлерін біледі.</w:t>
            </w:r>
          </w:p>
        </w:tc>
      </w:tr>
    </w:tbl>
    <w:p w:rsidR="00633256" w:rsidRPr="0033555F" w:rsidRDefault="00633256" w:rsidP="00633256">
      <w:pPr>
        <w:rPr>
          <w:rFonts w:ascii="Times New Roman" w:hAnsi="Times New Roman" w:cs="Times New Roman"/>
          <w:b/>
          <w:bCs/>
          <w:lang w:val="kk-KZ"/>
        </w:rPr>
      </w:pPr>
      <w:r w:rsidRPr="0033555F">
        <w:rPr>
          <w:rFonts w:ascii="Times New Roman" w:hAnsi="Times New Roman" w:cs="Times New Roman"/>
          <w:b/>
          <w:bCs/>
          <w:lang w:val="kk-KZ"/>
        </w:rPr>
        <w:t xml:space="preserve">Сабақтың барысы: 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2860"/>
        <w:gridCol w:w="1957"/>
        <w:gridCol w:w="1279"/>
        <w:gridCol w:w="2835"/>
        <w:gridCol w:w="3685"/>
        <w:gridCol w:w="1276"/>
      </w:tblGrid>
      <w:tr w:rsidR="00633256" w:rsidRPr="0033555F" w:rsidTr="003555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Сабақ кезеңі/Уақыты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633256" w:rsidRPr="0033555F" w:rsidTr="003555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3555F">
              <w:rPr>
                <w:rFonts w:ascii="Times New Roman" w:hAnsi="Times New Roman" w:cs="Times New Roman"/>
                <w:color w:val="000000" w:themeColor="text1"/>
                <w:lang w:val="kk-KZ"/>
              </w:rPr>
              <w:t>Қызығушылықты ояту.</w:t>
            </w:r>
          </w:p>
          <w:p w:rsidR="00633256" w:rsidRPr="0033555F" w:rsidRDefault="00633256" w:rsidP="00E861D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33555F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Ұжымдық жұмыс.</w:t>
            </w:r>
          </w:p>
          <w:p w:rsidR="00633256" w:rsidRPr="0033555F" w:rsidRDefault="00633256" w:rsidP="00E861D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val="kk-KZ" w:eastAsia="ru-RU"/>
              </w:rPr>
            </w:pPr>
            <w:r w:rsidRPr="0033555F">
              <w:rPr>
                <w:rFonts w:ascii="Times New Roman" w:hAnsi="Times New Roman" w:cs="Times New Roman"/>
                <w:b/>
                <w:iCs/>
                <w:color w:val="000000" w:themeColor="text1"/>
                <w:lang w:val="kk-KZ" w:eastAsia="ru-RU"/>
              </w:rPr>
              <w:t>3 мин.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>Ұйымдастыру: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i/>
                <w:lang w:val="kk-KZ" w:eastAsia="en-GB"/>
              </w:rPr>
              <w:t>-</w:t>
            </w:r>
            <w:r w:rsidRPr="0033555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Оқушылармен амандасу, сынып оқушыларын түгелдеу. 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Топқа бөлу:</w:t>
            </w:r>
          </w:p>
          <w:p w:rsidR="00633256" w:rsidRPr="0033555F" w:rsidRDefault="00A9631B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Оқушылар төртбұрыш,үшбұрыш,дөңгелек </w:t>
            </w:r>
            <w:r w:rsidR="00633256" w:rsidRPr="0033555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түрлі түсті қи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ма қағаздар таңдау арқылы жұптарға бөлінеді</w:t>
            </w:r>
          </w:p>
          <w:p w:rsidR="00633256" w:rsidRPr="0033555F" w:rsidRDefault="00633256" w:rsidP="00A963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Үй тапсырмасын тексеру: </w:t>
            </w:r>
            <w:r w:rsidRPr="0033555F">
              <w:rPr>
                <w:rFonts w:ascii="Times New Roman" w:eastAsia="Times New Roman" w:hAnsi="Times New Roman" w:cs="Times New Roman"/>
                <w:lang w:val="kk-KZ" w:eastAsia="en-GB"/>
              </w:rPr>
              <w:t>Тақтада тапсырма дұрыс жауабымен көрсетіліп тұрады.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lang w:val="kk-KZ" w:eastAsia="en-GB"/>
              </w:rPr>
              <w:t>.</w:t>
            </w:r>
          </w:p>
          <w:p w:rsidR="00633256" w:rsidRPr="00A9631B" w:rsidRDefault="00A9631B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A9631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33256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«Мен саған, сен маған» </w:t>
            </w:r>
            <w:r w:rsidRPr="0033555F">
              <w:rPr>
                <w:rFonts w:ascii="Times New Roman" w:eastAsia="Times New Roman" w:hAnsi="Times New Roman" w:cs="Times New Roman"/>
                <w:lang w:val="kk-KZ" w:eastAsia="en-GB"/>
              </w:rPr>
              <w:t>арқылы оқушылар бір-бірінің үй тапсырмасын тексереді.</w:t>
            </w:r>
          </w:p>
          <w:p w:rsidR="00A9631B" w:rsidRPr="00A9631B" w:rsidRDefault="00A9631B" w:rsidP="00A963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A9631B" w:rsidRPr="0033555F" w:rsidRDefault="00A9631B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33555F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Мұғалім ұйымдастыру кезеңінде  белсенділік танытқан оқушыларды </w:t>
            </w:r>
            <w:r w:rsidRPr="0033555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kk-KZ" w:eastAsia="ru-RU"/>
              </w:rPr>
              <w:t>«Мадақтау сөз» әдісі</w:t>
            </w:r>
            <w:r w:rsidRPr="0033555F">
              <w:rPr>
                <w:rFonts w:ascii="Times New Roman" w:hAnsi="Times New Roman" w:cs="Times New Roman"/>
                <w:b/>
                <w:color w:val="000000" w:themeColor="text1"/>
                <w:lang w:val="kk-KZ" w:eastAsia="ru-RU"/>
              </w:rPr>
              <w:t xml:space="preserve"> </w:t>
            </w:r>
            <w:r w:rsidRPr="0033555F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арқылы бағалайды: «</w:t>
            </w:r>
            <w:r w:rsidRPr="0033555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kk-KZ" w:eastAsia="ru-RU"/>
              </w:rPr>
              <w:t>Жарайсың! Жақсы! Өте жақсы! Талпын!»</w:t>
            </w:r>
            <w:r w:rsidRPr="0033555F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lang w:val="kk-KZ" w:eastAsia="ru-RU"/>
              </w:rPr>
            </w:pPr>
            <w:r w:rsidRPr="0033555F">
              <w:rPr>
                <w:rFonts w:ascii="Times New Roman" w:eastAsia="Times New Roman" w:hAnsi="Times New Roman" w:cs="Times New Roman"/>
                <w:color w:val="2976A4"/>
                <w:lang w:val="kk-KZ" w:eastAsia="ru-RU"/>
              </w:rPr>
              <w:t>Түрлі түсті қима қағаздар</w:t>
            </w:r>
          </w:p>
          <w:p w:rsidR="00633256" w:rsidRPr="0033555F" w:rsidRDefault="00633256" w:rsidP="00E861DE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F803A7" wp14:editId="14B0D68B">
                  <wp:extent cx="619125" cy="361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256" w:rsidRPr="0033555F" w:rsidTr="003555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kk-KZ" w:eastAsia="ru-RU"/>
              </w:rPr>
            </w:pPr>
            <w:r w:rsidRPr="0033555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kk-KZ" w:eastAsia="ru-RU"/>
              </w:rPr>
              <w:t>Миға шабуыл. «Ой қозғау» әдісі.</w:t>
            </w:r>
          </w:p>
          <w:p w:rsidR="00633256" w:rsidRPr="0033555F" w:rsidRDefault="00633256" w:rsidP="00E861D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33555F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Ұжымдық жұмыс.</w:t>
            </w:r>
          </w:p>
          <w:p w:rsidR="00633256" w:rsidRPr="0033555F" w:rsidRDefault="00633256" w:rsidP="00E861D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:rsidR="00633256" w:rsidRPr="0033555F" w:rsidRDefault="00633256" w:rsidP="00E861D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val="kk-KZ" w:eastAsia="ru-RU"/>
              </w:rPr>
            </w:pPr>
            <w:r w:rsidRPr="0033555F">
              <w:rPr>
                <w:rFonts w:ascii="Times New Roman" w:hAnsi="Times New Roman" w:cs="Times New Roman"/>
                <w:b/>
                <w:iCs/>
                <w:color w:val="000000" w:themeColor="text1"/>
                <w:lang w:val="kk-KZ" w:eastAsia="ru-RU"/>
              </w:rPr>
              <w:t>5 мин.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633256" w:rsidRPr="0033555F" w:rsidRDefault="00E90086" w:rsidP="00E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kk-KZ" w:eastAsia="en-GB"/>
              </w:rPr>
              <w:t xml:space="preserve">“Екі </w:t>
            </w:r>
            <w:r w:rsidR="00633256" w:rsidRPr="0033555F">
              <w:rPr>
                <w:rFonts w:ascii="Times New Roman" w:hAnsi="Times New Roman" w:cs="Times New Roman"/>
                <w:b/>
                <w:color w:val="0D0D0D" w:themeColor="text1" w:themeTint="F2"/>
                <w:lang w:val="kk-KZ" w:eastAsia="en-GB"/>
              </w:rPr>
              <w:t xml:space="preserve">минут” </w:t>
            </w:r>
            <w:r w:rsidR="00633256" w:rsidRPr="0033555F">
              <w:rPr>
                <w:rFonts w:ascii="Times New Roman" w:hAnsi="Times New Roman" w:cs="Times New Roman"/>
                <w:b/>
                <w:color w:val="0D0D0D" w:themeColor="text1" w:themeTint="F2"/>
                <w:lang w:val="kk-KZ" w:eastAsia="en-GB"/>
              </w:rPr>
              <w:lastRenderedPageBreak/>
              <w:t>әдісі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pStyle w:val="TableParagraph"/>
              <w:ind w:right="84"/>
              <w:jc w:val="both"/>
              <w:rPr>
                <w:noProof/>
                <w:lang w:val="kk-KZ" w:eastAsia="ru-RU"/>
              </w:rPr>
            </w:pPr>
            <w:r w:rsidRPr="0033555F">
              <w:rPr>
                <w:lang w:val="kk-KZ"/>
              </w:rPr>
              <w:lastRenderedPageBreak/>
              <w:t>Бір ерігіп отырған бай Алдаркөсені мазақ ету үшін үйіне қонаққа шақырыпты. Тамақ ішіп болған соң,бай жұрт көзінше: «Алдаркөсе, сені жұрт «жақсы есеп біледі» деп жүр. Менің жасым 26-да. Ал ұлым 6 жаста. Мен неше жылдан кейін ұлымнан үш есе жас үлкен боламын?</w:t>
            </w:r>
            <w:r w:rsidRPr="0033555F">
              <w:rPr>
                <w:noProof/>
                <w:lang w:val="kk-KZ" w:eastAsia="ru-RU"/>
              </w:rPr>
              <w:t xml:space="preserve"> </w:t>
            </w:r>
          </w:p>
          <w:p w:rsidR="00633256" w:rsidRPr="0033555F" w:rsidRDefault="00633256" w:rsidP="00E861DE">
            <w:pPr>
              <w:pStyle w:val="TableParagraph"/>
              <w:ind w:right="84"/>
              <w:jc w:val="both"/>
              <w:rPr>
                <w:noProof/>
                <w:lang w:val="kk-KZ" w:eastAsia="ru-RU"/>
              </w:rPr>
            </w:pPr>
            <w:r w:rsidRPr="0033555F">
              <w:rPr>
                <w:noProof/>
                <w:lang w:val="kk-KZ" w:eastAsia="ru-RU"/>
              </w:rPr>
              <w:t>Жауабы: 4 жылдан кейін.</w:t>
            </w:r>
          </w:p>
          <w:p w:rsidR="00633256" w:rsidRPr="0033555F" w:rsidRDefault="006A1ED3" w:rsidP="00E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kk-KZ" w:eastAsia="en-GB"/>
              </w:rPr>
              <w:t>“Екі</w:t>
            </w:r>
            <w:r w:rsidR="00633256" w:rsidRPr="0033555F">
              <w:rPr>
                <w:rFonts w:ascii="Times New Roman" w:hAnsi="Times New Roman" w:cs="Times New Roman"/>
                <w:b/>
                <w:color w:val="0D0D0D" w:themeColor="text1" w:themeTint="F2"/>
                <w:lang w:val="kk-KZ" w:eastAsia="en-GB"/>
              </w:rPr>
              <w:t xml:space="preserve"> минут” әдісі</w:t>
            </w:r>
            <w:r w:rsidR="00633256" w:rsidRPr="0033555F">
              <w:rPr>
                <w:rFonts w:ascii="Times New Roman" w:hAnsi="Times New Roman" w:cs="Times New Roman"/>
                <w:color w:val="0D0D0D" w:themeColor="text1" w:themeTint="F2"/>
                <w:lang w:val="kk-KZ" w:eastAsia="en-GB"/>
              </w:rPr>
              <w:t xml:space="preserve"> арқылы ө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kk-KZ" w:eastAsia="en-GB"/>
              </w:rPr>
              <w:t>ткен тақырыпты еске түсу.(Әр жұп</w:t>
            </w:r>
            <w:r w:rsidR="00633256" w:rsidRPr="0033555F">
              <w:rPr>
                <w:rFonts w:ascii="Times New Roman" w:hAnsi="Times New Roman" w:cs="Times New Roman"/>
                <w:color w:val="0D0D0D" w:themeColor="text1" w:themeTint="F2"/>
                <w:lang w:val="kk-KZ" w:eastAsia="en-GB"/>
              </w:rPr>
              <w:t>тағы оқушылар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kk-KZ" w:eastAsia="en-GB"/>
              </w:rPr>
              <w:t xml:space="preserve"> өтілген тақырып бойынша тапсырма орындайды.</w:t>
            </w:r>
            <w:r w:rsidR="00633256" w:rsidRPr="0033555F">
              <w:rPr>
                <w:rFonts w:ascii="Times New Roman" w:hAnsi="Times New Roman" w:cs="Times New Roman"/>
                <w:color w:val="0D0D0D" w:themeColor="text1" w:themeTint="F2"/>
                <w:lang w:val="kk-KZ" w:eastAsia="en-GB"/>
              </w:rPr>
              <w:t>)</w:t>
            </w:r>
          </w:p>
          <w:p w:rsidR="00633256" w:rsidRPr="0033555F" w:rsidRDefault="00633256" w:rsidP="00E861DE">
            <w:pPr>
              <w:spacing w:after="0" w:line="240" w:lineRule="auto"/>
              <w:ind w:left="8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ind w:left="88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Pr="0033555F">
              <w:rPr>
                <w:rFonts w:ascii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тәсілі қолданылады. Дұрыс мағынада жауап беруге </w:t>
            </w:r>
            <w:r w:rsidRPr="0033555F">
              <w:rPr>
                <w:rFonts w:ascii="Times New Roman" w:hAnsi="Times New Roman" w:cs="Times New Roman"/>
                <w:lang w:val="kk-KZ"/>
              </w:rPr>
              <w:lastRenderedPageBreak/>
              <w:t>бағыттау мақсатында кейбір оқушыларға қосымша ашық сұрақтар, ал кейбір көмек қажет ететін оқушыларға қосымша жетелеуші сұрақтар қойылады.</w:t>
            </w:r>
          </w:p>
          <w:p w:rsidR="00633256" w:rsidRPr="0033555F" w:rsidRDefault="00633256" w:rsidP="00E861DE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Оқушылар сұрактарға жауап береді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ойлауды дамыту. 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</w:t>
            </w:r>
            <w:r w:rsidRPr="0033555F">
              <w:rPr>
                <w:rFonts w:ascii="Times New Roman" w:hAnsi="Times New Roman" w:cs="Times New Roman"/>
                <w:lang w:val="kk-KZ"/>
              </w:rPr>
              <w:lastRenderedPageBreak/>
              <w:t>мен мақсатын анықтауға мүмкіндік береді.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lastRenderedPageBreak/>
              <w:t>Дескриптор:</w:t>
            </w:r>
          </w:p>
          <w:p w:rsidR="00F123FE" w:rsidRDefault="00F123FE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Тапсырмалар кеспе қағазда әр тапсырмаға 1 балдан 1-8 дейін бағалау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Бағалау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Әрбір дұрыс жауапка 1 балл қойылады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 xml:space="preserve">.  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Сұрақтар топтамасы.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Оқулық 7-сынып.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300BDE9" wp14:editId="1E825A01">
                      <wp:extent cx="308610" cy="308610"/>
                      <wp:effectExtent l="0" t="0" r="0" b="0"/>
                      <wp:docPr id="27" name="Прямоугольник 27" descr="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256" w:rsidRDefault="00633256" w:rsidP="006332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00BDE9" id="Прямоугольник 27" o:spid="_x0000_s1026" alt="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adWQMAAF4GAAAOAAAAZHJzL2Uyb0RvYy54bWysVc1u3DYQvhfIOxA8R5a00f5IsBw4u96i&#10;gJsGSPsAXIlaCZVIlaStdYIAizQ3F8ihRa455NLeHMRGGzvOM1DOG+RJOuT+eO1cirYCliJnRt/8&#10;fZzdvj+rSnRIhSw4i7G/5WFEWcLTgk1j/MP3Y2eAkVSEpaTkjMb4iEp8f+fOV9tNHdEOz3mZUoEA&#10;hMmoqWOcK1VHriuTnFZEbvGaMlBmXFREwVFM3VSQBtCr0u14Xs9tuEhrwRMqJUhHCyXesfhZRhP1&#10;XZZJqlAZY4hN2VXYdWJWd2ebRFNB6rxIlmGQfxFFRQoGTtdQI6IIOhDFF1BVkQgueaa2El65PMuK&#10;hNocIBvfu5XN45zU1OYCxZH1ukzy/4NNHh4+EqhIY9zpY8RIBT3Sr9t5+1J/0B/bn/U7/VFftL/o&#10;S/2XPkfGKKUygQrq3/XZ1Rv9Vp+1c3T1Vv/ZHoPRaXt89Wt7fBfp009/gPqdPtMX8Dtvn7evrt4g&#10;fQKYp/pEX7bH6PP8NwTwl2Bxot/rS6TPYWO8nYPVRfuyfQ4xzO+i9oV56w9GaiwAZW5a19Qyggwe&#10;14+EKb6s93nyo0SMD3PCpnRX1kAAoCVkthIJwZuckhRq6BsI9waGOUhAQ5PmW55CLciB4raxs0xU&#10;xge0DM0sf47W/KEzhRIQ3vMGPR9YloBquTceSLT6uBZSfU15hcwmxgKis+DkcF+qhenKxPhifFyU&#10;JchJVLIbAsBcSMA1fGp0JgjLuKehF+4N9gaBE3R6e07gjUbO7ngYOL2x3++O7o2Gw5H/zPj1gygv&#10;0pQy42bFfj/4Z+xa3sMFb9f8l7wsUgNnQpJiOhmWAh0SuH1j+9iSg+bazL0Zhq0X5HIrJb8TeA86&#10;oTPuDfpOMA66Ttj3Bo7nhw/CnheEwWh8M6X9gtH/nhJqYhx2O13bpY2gb+Xm2efL3EhUFQrmW1lU&#10;MR6sjUhkGLjHUttaRYpysd8ohQn/uhTQ7lWjLV8NRRfsV7PJDFAMbyc8PQLmCg7MAhLCUIZNzsUT&#10;jBoYcDGWPx0QQTEqv2HA/tAPAjMR7SHo9jtwEJuayaaGsASgYqwwWmyHajFFD2pRTHPw5NsaMb4L&#10;NyYrLJuvo1reMxhiNqnlwDVTcvNsra7/Fnb+Bg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D0TDadWQMAAF4GAAAOAAAAAAAAAAAA&#10;AAAAAC4CAABkcnMvZTJvRG9jLnhtbFBLAQItABQABgAIAAAAIQCY9mwN2QAAAAMBAAAPAAAAAAAA&#10;AAAAAAAAALMFAABkcnMvZG93bnJldi54bWxQSwUGAAAAAAQABADzAAAAuQYAAAAA&#10;" filled="f" stroked="f">
                      <o:lock v:ext="edit" aspectratio="t"/>
                      <v:textbox>
                        <w:txbxContent>
                          <w:p w:rsidR="00633256" w:rsidRDefault="00633256" w:rsidP="0063325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555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9C3A159" wp14:editId="311183A9">
                      <wp:extent cx="308610" cy="308610"/>
                      <wp:effectExtent l="0" t="0" r="0" b="0"/>
                      <wp:docPr id="26" name="Прямоугольник 26" descr="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0C36DD" id="Прямоугольник 26" o:spid="_x0000_s1026" alt="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z9VQMAAFMGAAAOAAAAZHJzL2Uyb0RvYy54bWysVU9v2zYUvw/odyB4riLJlR1LiFKkdjwM&#10;yLoC3T4ALVEWMYnUSCVKWhQwut4yoIcNvfbQy3ZL0QRbk6afgUq/QT/JHinbcdLLsE2AKfK9p9/7&#10;9+Pz1v3DskAHVComeIz9DQ8jyhORMj6L8Q/fT5whRqomPCWF4DTGR1Th+9t3vtpqqoj2RC6KlEoE&#10;IFxFTRXjvK6ryHVVktOSqA1RUQ7KTMiS1HCUMzeVpAH0snB7njdwGyHTSoqEKgXScafE2xY/y2hS&#10;f5dlitaoiDHEVttV2nVqVnd7i0QzSaqcJYswyL+IoiSMg9MV1JjUBO1L9gVUyRIplMjqjUSUrsgy&#10;llCbA2Tje7eyeZyTitpcoDiqWpVJ/X+wycODRxKxNMa9AUaclNAj/bqdty/1B/2x/Vm/0x/1RfuL&#10;vtR/6XNkjFKqEqig/l2fXb3Rb/VZO0dXb/Wf7TEYnbbHV7+2x3eRPv30B6jf6TN9Ab/z9nn76uoN&#10;0ieAeapP9GV7jD7Pf0MAfwkWJ/q9vkT6HDbG2zlYXbQv2+cQw/wual+Yt/5gpMYCUOamdU2lIsjg&#10;cfVImuKrak8kPyrExSgnfEZ3VAUEAFpCZkuRlKLJKUmhhr6BcG9gmIMCNDRtvhUp1ILs18I29jCT&#10;pfEBLUOHlj9HK/7QwxolILznDQc+sCwB1WJvPJBo+XElVf01FSUymxhLiM6Ck4M9VXemSxPji4sJ&#10;KwqQk6jgNwSA2UnANXxqdCYIy7inoRfuDneHgRP0BrtO4I3Hzs5kFDiDib/ZH98bj0Zj/5nx6wdR&#10;ztKUcuNmyX4/+GfsWtzDjrcr/itRsNTAmZCUnE1HhUQHBG7fxD625KC5NnNvhmHrBbncSsnvBd6D&#10;XuhMBsNNJ5gEfSfc9IaO54cPwoEXhMF4cjOlPcbpf08JNTEO+72+7dJa0Ldy8+zzZW4kKlkN861g&#10;ZYyHKyMSGQbu8tS2tias6PZrpTDhX5cC2r1stOWroWjH/qlIj4CuUgCdgHkwiWGTC/kEowamWozV&#10;T/tEUoyKbzhQPvSDwIxBewj6mz04yHXNdF1DeAJQMa4x6rajuhud+5Vksxw8+bYwXOzANcmYpbC5&#10;Ql1Ui8sFk8tmspiyZjSun63V9X/B9t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F03XP1VAwAAUwYAAA4AAAAAAAAAAAAAAAAA&#10;LgIAAGRycy9lMm9Eb2MueG1sUEsBAi0AFAAGAAgAAAAhAJj2bA3ZAAAAAwEAAA8AAAAAAAAAAAAA&#10;AAAArw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3256" w:rsidRPr="0033555F" w:rsidTr="00355596">
        <w:trPr>
          <w:trHeight w:val="34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ортасы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10 мин.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3555F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Жеке жұмыс.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3555F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3555F" w:rsidRDefault="0033555F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3555F" w:rsidRDefault="0033555F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3555F" w:rsidRDefault="007227E0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деңгейі: №3.18,№3.20</w:t>
            </w:r>
          </w:p>
          <w:p w:rsidR="00B32CB5" w:rsidRDefault="00B32CB5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32CB5" w:rsidRDefault="00B32CB5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32CB5" w:rsidRDefault="00B32CB5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227E0" w:rsidRDefault="007227E0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№3.18</w:t>
            </w:r>
          </w:p>
          <w:p w:rsidR="007227E0" w:rsidRDefault="007227E0" w:rsidP="00E8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7E0">
              <w:rPr>
                <w:rFonts w:ascii="Times New Roman" w:hAnsi="Times New Roman" w:cs="Times New Roman"/>
                <w:lang w:val="kk-KZ"/>
              </w:rPr>
              <w:t xml:space="preserve">АВ кесіндісінің ұштары параллель a және b түзулерінде жатады. АВ-ның ортасы О арқылы өтетін түзу а мен b-ны С және D нүктелерінде қияды. </w:t>
            </w:r>
            <w:r w:rsidRPr="007227E0">
              <w:rPr>
                <w:rFonts w:ascii="Times New Roman" w:hAnsi="Times New Roman" w:cs="Times New Roman"/>
              </w:rPr>
              <w:t xml:space="preserve">CO=OD </w:t>
            </w:r>
            <w:proofErr w:type="spellStart"/>
            <w:r w:rsidRPr="007227E0">
              <w:rPr>
                <w:rFonts w:ascii="Times New Roman" w:hAnsi="Times New Roman" w:cs="Times New Roman"/>
              </w:rPr>
              <w:t>теңдігін</w:t>
            </w:r>
            <w:proofErr w:type="spellEnd"/>
            <w:r w:rsidRPr="00722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7E0">
              <w:rPr>
                <w:rFonts w:ascii="Times New Roman" w:hAnsi="Times New Roman" w:cs="Times New Roman"/>
              </w:rPr>
              <w:t>дәлелдеңдер</w:t>
            </w:r>
            <w:proofErr w:type="spellEnd"/>
            <w:r w:rsidRPr="007227E0">
              <w:rPr>
                <w:rFonts w:ascii="Times New Roman" w:hAnsi="Times New Roman" w:cs="Times New Roman"/>
              </w:rPr>
              <w:t>.</w:t>
            </w:r>
          </w:p>
          <w:p w:rsidR="00B32CB5" w:rsidRDefault="00B32CB5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32CB5" w:rsidRDefault="00B32CB5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32CB5" w:rsidRDefault="00B32CB5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32CB5" w:rsidRDefault="00B32CB5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227E0" w:rsidRDefault="007227E0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№3.20</w:t>
            </w:r>
          </w:p>
          <w:p w:rsidR="00150534" w:rsidRDefault="00150534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053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A1879F" wp14:editId="6CA82656">
                  <wp:extent cx="1790950" cy="131463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0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0534" w:rsidRDefault="00150534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3.13 суретті пайдаланып №1-ты табыңдар.</w:t>
            </w:r>
          </w:p>
          <w:p w:rsidR="00150534" w:rsidRPr="007227E0" w:rsidRDefault="00150534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Түсінбеген тапсырмаларды бір-  біріне түсіндіреді.</w:t>
            </w:r>
            <w:r w:rsidR="0015053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Жұптар келесі жұп</w:t>
            </w:r>
            <w:r w:rsidRPr="0033555F">
              <w:rPr>
                <w:rFonts w:ascii="Times New Roman" w:eastAsia="Times New Roman" w:hAnsi="Times New Roman" w:cs="Times New Roman"/>
                <w:lang w:val="kk-KZ" w:eastAsia="ru-RU"/>
              </w:rPr>
              <w:t>тың тапсырмасын алмасып тексереді.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Берілген тапсырма бойынша  өз ойларын ортаға</w:t>
            </w:r>
            <w:r w:rsidR="00150534">
              <w:rPr>
                <w:rFonts w:ascii="Times New Roman" w:hAnsi="Times New Roman" w:cs="Times New Roman"/>
                <w:lang w:val="kk-KZ"/>
              </w:rPr>
              <w:t xml:space="preserve"> салып, пікірлерін білдіріп, жұп</w:t>
            </w:r>
            <w:r w:rsidRPr="0033555F">
              <w:rPr>
                <w:rFonts w:ascii="Times New Roman" w:hAnsi="Times New Roman" w:cs="Times New Roman"/>
                <w:lang w:val="kk-KZ"/>
              </w:rPr>
              <w:t>тық талдау жасайды. Талқылау нәтижесінде өзара бір келісімге келіп есепті шығарды.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150534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№3.18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 xml:space="preserve">Дескриптор: </w:t>
            </w:r>
          </w:p>
          <w:p w:rsidR="00633256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Егер параллель екі түзуді үшінші түзу қиып өтсе, онда пайда болған айқыш бұрыштар тең болады.; </w:t>
            </w:r>
          </w:p>
          <w:p w:rsidR="00B32CB5" w:rsidRDefault="004131A4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-вертикаль бұрыштарды көрсетеді</w:t>
            </w:r>
          </w:p>
          <w:p w:rsidR="00150534" w:rsidRDefault="00150534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-Үшбұрыштар теңдігінің белгісін дұрыс қолданады</w:t>
            </w:r>
            <w:r w:rsidR="00B32CB5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.</w:t>
            </w:r>
          </w:p>
          <w:p w:rsidR="00B32CB5" w:rsidRDefault="004131A4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2,5</w:t>
            </w:r>
            <w:r w:rsidR="00B32CB5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балл</w:t>
            </w:r>
          </w:p>
          <w:p w:rsidR="00B32CB5" w:rsidRDefault="00B32CB5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№ 3.20</w:t>
            </w:r>
          </w:p>
          <w:p w:rsidR="00B32CB5" w:rsidRPr="0033555F" w:rsidRDefault="00B32CB5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Параллель екі түзу үшінші түзумен қиылысқанда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пайда болатын сәйкес бұрыштар тең болады.</w:t>
            </w:r>
          </w:p>
          <w:p w:rsidR="00B32CB5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32CB5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Сыбайлас бұрыштардың қосындысы 180°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-қа тең</w:t>
            </w:r>
            <w:r w:rsidR="00B32CB5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болады</w:t>
            </w:r>
            <w:r w:rsidR="00B32CB5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.</w:t>
            </w:r>
          </w:p>
          <w:p w:rsidR="00B32CB5" w:rsidRPr="0033555F" w:rsidRDefault="00B32CB5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-белгісіз бұрыштың шамасын табады.</w:t>
            </w:r>
          </w:p>
          <w:p w:rsidR="00633256" w:rsidRPr="0033555F" w:rsidRDefault="004131A4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2,5 балл</w:t>
            </w:r>
          </w:p>
          <w:p w:rsidR="00633256" w:rsidRPr="0033555F" w:rsidRDefault="00633256" w:rsidP="004131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633256" w:rsidRPr="0033555F" w:rsidRDefault="00633256" w:rsidP="00E861D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555F">
              <w:rPr>
                <w:rFonts w:ascii="Times New Roman" w:eastAsia="Times New Roman" w:hAnsi="Times New Roman" w:cs="Times New Roman"/>
                <w:lang w:val="kk-KZ" w:eastAsia="ru-RU"/>
              </w:rPr>
              <w:t>7 сынып,</w:t>
            </w:r>
          </w:p>
          <w:p w:rsidR="00633256" w:rsidRPr="0033555F" w:rsidRDefault="00633256" w:rsidP="00E861D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555F">
              <w:rPr>
                <w:rFonts w:ascii="Times New Roman" w:eastAsia="Times New Roman" w:hAnsi="Times New Roman" w:cs="Times New Roman"/>
                <w:lang w:val="kk-KZ" w:eastAsia="ru-RU"/>
              </w:rPr>
              <w:t>Алгебра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Шыныбеков</w:t>
            </w:r>
          </w:p>
          <w:p w:rsidR="00633256" w:rsidRPr="0033555F" w:rsidRDefault="00633256" w:rsidP="00E861D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«Атамұра» 2017</w:t>
            </w:r>
          </w:p>
          <w:p w:rsidR="00633256" w:rsidRPr="0033555F" w:rsidRDefault="00633256" w:rsidP="00E861D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33256" w:rsidRPr="0037371D" w:rsidTr="003555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Жеке жұмыс.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10 мин.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Default="00E9008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 деңгейі .</w:t>
            </w:r>
            <w:r w:rsidR="00B32C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57AA8">
              <w:rPr>
                <w:rFonts w:ascii="Times New Roman" w:hAnsi="Times New Roman" w:cs="Times New Roman"/>
                <w:b/>
                <w:lang w:val="kk-KZ"/>
              </w:rPr>
              <w:t xml:space="preserve">Э.Н Бальаян. </w:t>
            </w:r>
            <w:r w:rsidR="00355596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57AA8">
              <w:rPr>
                <w:rFonts w:ascii="Times New Roman" w:hAnsi="Times New Roman" w:cs="Times New Roman"/>
                <w:b/>
                <w:lang w:val="kk-KZ"/>
              </w:rPr>
              <w:t>Задачи на готовых чертёжах</w:t>
            </w:r>
            <w:r w:rsidR="00355596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813A08" w:rsidRPr="00813A08" w:rsidRDefault="00813A08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 Сызбаларды ояту» әдісі арқылы сызбамен берілген есептерді талдау.</w:t>
            </w:r>
          </w:p>
          <w:p w:rsidR="00BD182D" w:rsidRPr="0033555F" w:rsidRDefault="00C57AA8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57AA8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572BEA1A" wp14:editId="0D9F7904">
                  <wp:extent cx="3733800" cy="382460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382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3A08" w:rsidRDefault="00813A08" w:rsidP="00E861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>Тиімділігі: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Оқылым мен айтылым дағдысы қалыптасады.</w:t>
            </w:r>
          </w:p>
          <w:p w:rsidR="00435A57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 xml:space="preserve">Саралау: 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Бұл тапсырмада саралаудың </w:t>
            </w: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>«</w:t>
            </w:r>
            <w:r w:rsidRPr="0033555F">
              <w:rPr>
                <w:rStyle w:val="a5"/>
                <w:rFonts w:ascii="Times New Roman" w:hAnsi="Times New Roman" w:cs="Times New Roman"/>
                <w:i/>
                <w:iCs/>
                <w:lang w:val="kk-KZ"/>
              </w:rPr>
              <w:t>Диалог және қолдау көрсету</w:t>
            </w: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 xml:space="preserve">» </w:t>
            </w:r>
            <w:r w:rsidRPr="0033555F">
              <w:rPr>
                <w:rFonts w:ascii="Times New Roman" w:hAnsi="Times New Roman" w:cs="Times New Roman"/>
                <w:lang w:val="kk-KZ"/>
              </w:rPr>
              <w:t>тәсілі көрініс табады.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13A08" w:rsidRPr="00813A08" w:rsidRDefault="00813A08" w:rsidP="00813A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 Сызбаларды ояту» </w:t>
            </w:r>
            <w:r w:rsidRPr="00813A08">
              <w:rPr>
                <w:rFonts w:ascii="Times New Roman" w:hAnsi="Times New Roman" w:cs="Times New Roman"/>
                <w:lang w:val="kk-KZ"/>
              </w:rPr>
              <w:t>әдісі арқылы сызбамен берілген есептерді өз бетінше талдау.</w:t>
            </w:r>
          </w:p>
          <w:p w:rsidR="00813A08" w:rsidRPr="00813A08" w:rsidRDefault="00813A08" w:rsidP="00813A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13A08">
              <w:rPr>
                <w:rFonts w:ascii="Times New Roman" w:hAnsi="Times New Roman" w:cs="Times New Roman"/>
                <w:lang w:val="kk-KZ"/>
              </w:rPr>
              <w:t xml:space="preserve">Қолда бар құралдар мен </w:t>
            </w:r>
          </w:p>
          <w:p w:rsidR="00355596" w:rsidRDefault="00813A08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е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гер параллель екі түзуді үшінші түзу қиып өтсе, 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онда пайда болған</w:t>
            </w:r>
          </w:p>
          <w:p w:rsidR="00355596" w:rsidRDefault="00813A08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бұрыштарды таяқшалармен пластилинді қолданып </w:t>
            </w:r>
          </w:p>
          <w:p w:rsidR="00813A08" w:rsidRDefault="00813A08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макетін жасау.</w:t>
            </w:r>
          </w:p>
          <w:p w:rsidR="00813A08" w:rsidRDefault="004131A4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 жұп 1,5</w:t>
            </w:r>
          </w:p>
          <w:p w:rsidR="004131A4" w:rsidRDefault="004131A4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 жұп 2,6</w:t>
            </w:r>
          </w:p>
          <w:p w:rsidR="004131A4" w:rsidRDefault="004131A4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 жұп 3,7</w:t>
            </w: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813A08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Берілген тапсырма бойынша есептерді талдау барысында, 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п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араллель екі түзу үшінші түзумен қиылысқанда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пайда болатын айқыш,тұстас,сәйкес б</w:t>
            </w:r>
            <w:r w:rsidR="001304EC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ұрыштарды салыстырып қажетті паралельдіктің белгілерін қолдану.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13A08" w:rsidRPr="0033555F" w:rsidRDefault="00813A08" w:rsidP="00813A0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№1,2,3</w:t>
            </w:r>
          </w:p>
          <w:p w:rsidR="00813A08" w:rsidRPr="0033555F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 xml:space="preserve">Дескриптор: </w:t>
            </w:r>
          </w:p>
          <w:p w:rsidR="00813A08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Егер параллель екі түзуді үшінші түзу қиып өтсе, 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онда пайда болған тұстас бұрыштардың қосындысы 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lastRenderedPageBreak/>
              <w:t>180 °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тең болады.; </w:t>
            </w:r>
          </w:p>
          <w:p w:rsidR="00813A08" w:rsidRDefault="004131A4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-вертикаль бұрыштарды көрсетеді</w:t>
            </w:r>
          </w:p>
          <w:p w:rsidR="00813A08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 белгісіз бұрыштардың шамасын табады</w:t>
            </w:r>
          </w:p>
          <w:p w:rsidR="00813A08" w:rsidRDefault="004131A4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1</w:t>
            </w:r>
            <w:r w:rsidR="00813A08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балл</w:t>
            </w:r>
          </w:p>
          <w:p w:rsidR="00813A08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№ 5,6,7</w:t>
            </w:r>
          </w:p>
          <w:p w:rsidR="00813A08" w:rsidRPr="0033555F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Параллель екі түзу үшінші түзумен қиылысқанда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пайда болатын сәйкес бұрыштар тең болады.</w:t>
            </w:r>
          </w:p>
          <w:p w:rsidR="00813A08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жазыңқы бұрыштың қосындысы 180°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-қа тең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болады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.</w:t>
            </w:r>
          </w:p>
          <w:p w:rsidR="00813A08" w:rsidRPr="0033555F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-белгісіз бұрыштардың шамасын табады.</w:t>
            </w:r>
          </w:p>
          <w:p w:rsidR="00813A08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 xml:space="preserve"> </w:t>
            </w:r>
            <w:r w:rsidR="004131A4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1 балл</w:t>
            </w:r>
          </w:p>
          <w:p w:rsidR="00813A08" w:rsidRPr="0033555F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</w:p>
          <w:p w:rsidR="00813A08" w:rsidRPr="0033555F" w:rsidRDefault="00813A08" w:rsidP="0081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Бағалау:</w:t>
            </w:r>
          </w:p>
          <w:p w:rsidR="00813A08" w:rsidRPr="0033555F" w:rsidRDefault="00813A08" w:rsidP="00813A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Әрбір дұрыс жауапка 1 балл қойылады</w:t>
            </w: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5596" w:rsidRDefault="0035559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Pr="0033555F" w:rsidRDefault="00633256" w:rsidP="00813A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3A08" w:rsidRDefault="00813A08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7-сынып оқулығы.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Шыныбеков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«Атамұра» 2017</w:t>
            </w:r>
          </w:p>
        </w:tc>
      </w:tr>
      <w:tr w:rsidR="00633256" w:rsidRPr="0033555F" w:rsidTr="003555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lastRenderedPageBreak/>
              <w:t>Жеке жұмыс.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7 мин.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3555F">
              <w:rPr>
                <w:rFonts w:ascii="Times New Roman" w:hAnsi="Times New Roman" w:cs="Times New Roman"/>
                <w:i/>
                <w:lang w:val="kk-KZ"/>
              </w:rPr>
              <w:t>Жазылым.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Default="00BC52DB" w:rsidP="00E861DE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деңгейі</w:t>
            </w:r>
          </w:p>
          <w:p w:rsidR="004131A4" w:rsidRDefault="004131A4" w:rsidP="00E861DE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D343FD">
                  <wp:extent cx="2324735" cy="16859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52DB" w:rsidRPr="004131A4" w:rsidRDefault="004131A4" w:rsidP="004131A4">
            <w:pPr>
              <w:rPr>
                <w:lang w:val="kk-KZ"/>
              </w:rPr>
            </w:pPr>
            <w:r>
              <w:rPr>
                <w:lang w:val="kk-KZ"/>
              </w:rPr>
              <w:t xml:space="preserve"> Шығармашылық тапсырма.</w:t>
            </w:r>
          </w:p>
          <w:p w:rsidR="00BC52DB" w:rsidRDefault="00BC52DB" w:rsidP="00E861DE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BC52D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D91B57E" wp14:editId="0B372F4E">
                  <wp:extent cx="3667125" cy="638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2DB" w:rsidRPr="00BC52DB" w:rsidRDefault="00BC52DB" w:rsidP="00E861DE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BC52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B0E7D3" wp14:editId="12F5A9F2">
                  <wp:extent cx="2181529" cy="1114581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29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256" w:rsidRPr="0033555F" w:rsidRDefault="00633256" w:rsidP="00E861DE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i/>
                <w:lang w:val="kk-KZ"/>
              </w:rPr>
              <w:t xml:space="preserve">Мақсаты: </w:t>
            </w:r>
            <w:r w:rsidR="00BC52DB">
              <w:rPr>
                <w:rFonts w:ascii="Times New Roman" w:hAnsi="Times New Roman" w:cs="Times New Roman"/>
                <w:lang w:val="kk-KZ"/>
              </w:rPr>
              <w:t xml:space="preserve"> берілген белгісіз бұрыштардың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C52DB">
              <w:rPr>
                <w:rFonts w:ascii="Times New Roman" w:hAnsi="Times New Roman" w:cs="Times New Roman"/>
                <w:lang w:val="kk-KZ"/>
              </w:rPr>
              <w:t xml:space="preserve"> градустық өлшемін </w:t>
            </w:r>
            <w:r w:rsidRPr="0033555F">
              <w:rPr>
                <w:rFonts w:ascii="Times New Roman" w:hAnsi="Times New Roman" w:cs="Times New Roman"/>
                <w:lang w:val="kk-KZ"/>
              </w:rPr>
              <w:t>табуды үйренеді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>Тиімділігі: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Оқушының сын тұрғысынан ойлау дағдысы мен жазылым дағдысы қалыптасады.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Бұл тапсырмада саралаудың </w:t>
            </w: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 xml:space="preserve">«Тапсырма» </w:t>
            </w:r>
            <w:r w:rsidRPr="0033555F">
              <w:rPr>
                <w:rFonts w:ascii="Times New Roman" w:hAnsi="Times New Roman" w:cs="Times New Roman"/>
                <w:lang w:val="kk-KZ"/>
              </w:rPr>
              <w:t>тәсілі көрініс табады.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B" w:rsidRDefault="00BC52DB" w:rsidP="00E861DE">
            <w:pPr>
              <w:pStyle w:val="a4"/>
              <w:ind w:left="248"/>
              <w:rPr>
                <w:rFonts w:ascii="Times New Roman" w:hAnsi="Times New Roman"/>
                <w:szCs w:val="22"/>
                <w:lang w:val="kk-KZ"/>
              </w:rPr>
            </w:pPr>
          </w:p>
          <w:p w:rsidR="00BC52DB" w:rsidRDefault="00BC52DB" w:rsidP="00E861DE">
            <w:pPr>
              <w:pStyle w:val="a4"/>
              <w:ind w:left="248"/>
              <w:rPr>
                <w:rFonts w:ascii="Times New Roman" w:hAnsi="Times New Roman"/>
                <w:szCs w:val="22"/>
                <w:lang w:val="kk-KZ"/>
              </w:rPr>
            </w:pPr>
          </w:p>
          <w:p w:rsidR="00BC52DB" w:rsidRDefault="00BC52DB" w:rsidP="00E861DE">
            <w:pPr>
              <w:pStyle w:val="a4"/>
              <w:ind w:left="248"/>
              <w:rPr>
                <w:rFonts w:ascii="Times New Roman" w:hAnsi="Times New Roman"/>
                <w:szCs w:val="22"/>
                <w:lang w:val="kk-KZ"/>
              </w:rPr>
            </w:pPr>
          </w:p>
          <w:p w:rsidR="00BC52DB" w:rsidRDefault="00BC52DB" w:rsidP="00E861DE">
            <w:pPr>
              <w:pStyle w:val="a4"/>
              <w:ind w:left="248"/>
              <w:rPr>
                <w:rFonts w:ascii="Times New Roman" w:hAnsi="Times New Roman"/>
                <w:szCs w:val="22"/>
                <w:lang w:val="kk-KZ"/>
              </w:rPr>
            </w:pPr>
          </w:p>
          <w:p w:rsidR="00BC52DB" w:rsidRDefault="00BC52DB" w:rsidP="00E861DE">
            <w:pPr>
              <w:pStyle w:val="a4"/>
              <w:ind w:left="248"/>
              <w:rPr>
                <w:rFonts w:ascii="Times New Roman" w:hAnsi="Times New Roman"/>
                <w:szCs w:val="22"/>
                <w:lang w:val="kk-KZ"/>
              </w:rPr>
            </w:pPr>
          </w:p>
          <w:p w:rsidR="00BC52DB" w:rsidRDefault="00BC52DB" w:rsidP="00E861DE">
            <w:pPr>
              <w:pStyle w:val="a4"/>
              <w:ind w:left="248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Әр жұп б</w:t>
            </w:r>
            <w:r w:rsidR="00633256" w:rsidRPr="0033555F">
              <w:rPr>
                <w:rFonts w:ascii="Times New Roman" w:hAnsi="Times New Roman"/>
                <w:szCs w:val="22"/>
                <w:lang w:val="kk-KZ"/>
              </w:rPr>
              <w:t>ерілген тапсырма бойынша  өз ойларын ортаға салып, пікірлерін білдірі</w:t>
            </w:r>
            <w:r>
              <w:rPr>
                <w:rFonts w:ascii="Times New Roman" w:hAnsi="Times New Roman"/>
                <w:szCs w:val="22"/>
                <w:lang w:val="kk-KZ"/>
              </w:rPr>
              <w:t>п, жұп</w:t>
            </w:r>
            <w:r w:rsidR="00633256" w:rsidRPr="0033555F">
              <w:rPr>
                <w:rFonts w:ascii="Times New Roman" w:hAnsi="Times New Roman"/>
                <w:szCs w:val="22"/>
                <w:lang w:val="kk-KZ"/>
              </w:rPr>
              <w:t xml:space="preserve">тық талдау жасайды. </w:t>
            </w:r>
          </w:p>
          <w:p w:rsidR="00633256" w:rsidRDefault="00633256" w:rsidP="00BC52DB">
            <w:pPr>
              <w:rPr>
                <w:rFonts w:ascii="Times New Roman" w:hAnsi="Times New Roman"/>
                <w:lang w:val="kk-KZ"/>
              </w:rPr>
            </w:pPr>
            <w:r w:rsidRPr="00BC52DB">
              <w:rPr>
                <w:rFonts w:ascii="Times New Roman" w:hAnsi="Times New Roman"/>
                <w:lang w:val="kk-KZ"/>
              </w:rPr>
              <w:t>Талқылау нәтижесінде өзара бір келісімге келіп есепті шығарады.</w:t>
            </w:r>
          </w:p>
          <w:p w:rsidR="00BC52DB" w:rsidRDefault="00BC52DB" w:rsidP="00BC52DB">
            <w:pPr>
              <w:rPr>
                <w:rFonts w:ascii="Times New Roman" w:hAnsi="Times New Roman"/>
                <w:lang w:val="kk-KZ"/>
              </w:rPr>
            </w:pPr>
          </w:p>
          <w:p w:rsidR="00BC52DB" w:rsidRDefault="00BC52DB" w:rsidP="00BC52DB">
            <w:pPr>
              <w:rPr>
                <w:rFonts w:ascii="Times New Roman" w:hAnsi="Times New Roman"/>
                <w:lang w:val="kk-KZ"/>
              </w:rPr>
            </w:pPr>
          </w:p>
          <w:p w:rsidR="00BC52DB" w:rsidRDefault="00BC52DB" w:rsidP="00BC5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бетінше  жұмыс жасау.</w:t>
            </w:r>
          </w:p>
          <w:p w:rsidR="008E19FF" w:rsidRPr="008E19FF" w:rsidRDefault="008E19FF" w:rsidP="00BC5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Берілген сызбаға назар аударып үшбұрыштар теідігінің белгісін және планиметрия аксиомасының </w:t>
            </w:r>
            <w:r w:rsidRPr="008E19FF">
              <w:rPr>
                <w:rFonts w:ascii="Times New Roman" w:hAnsi="Times New Roman"/>
                <w:lang w:val="kk-KZ"/>
              </w:rPr>
              <w:t xml:space="preserve">XI </w:t>
            </w:r>
            <w:r>
              <w:rPr>
                <w:rFonts w:ascii="Times New Roman" w:hAnsi="Times New Roman"/>
                <w:lang w:val="kk-KZ"/>
              </w:rPr>
              <w:t xml:space="preserve"> аксиомасын жүйелі қолдану.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A4" w:rsidRDefault="004131A4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</w:p>
          <w:p w:rsidR="004131A4" w:rsidRDefault="004131A4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</w:p>
          <w:p w:rsidR="004131A4" w:rsidRDefault="004131A4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</w:p>
          <w:p w:rsidR="004131A4" w:rsidRDefault="004131A4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 xml:space="preserve">Дескриптор: 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екі түзуді қиюшымен қиғанда пайда болған бұрыштарды танып біледі;</w:t>
            </w:r>
          </w:p>
          <w:p w:rsidR="004131A4" w:rsidRPr="0033555F" w:rsidRDefault="00633256" w:rsidP="00413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</w:t>
            </w:r>
            <w:r w:rsidR="004131A4"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</w:t>
            </w:r>
            <w:r w:rsidR="004131A4" w:rsidRPr="003355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131A4"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параллель тү</w:t>
            </w:r>
            <w:r w:rsidR="004131A4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зулердің қасиеттерін  1</w:t>
            </w:r>
            <w:r w:rsidR="004131A4"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-балл</w:t>
            </w:r>
          </w:p>
          <w:p w:rsidR="00633256" w:rsidRDefault="00633256" w:rsidP="00335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131A4" w:rsidRDefault="004131A4" w:rsidP="00335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131A4" w:rsidRDefault="004131A4" w:rsidP="00335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131A4" w:rsidRDefault="004131A4" w:rsidP="00335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131A4" w:rsidRDefault="004131A4" w:rsidP="00335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131A4" w:rsidRDefault="004131A4" w:rsidP="00335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131A4" w:rsidRDefault="004131A4" w:rsidP="00335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E19FF" w:rsidRDefault="004131A4" w:rsidP="0041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 xml:space="preserve">Дескриптор: </w:t>
            </w:r>
          </w:p>
          <w:p w:rsidR="004131A4" w:rsidRPr="0033555F" w:rsidRDefault="008E19FF" w:rsidP="0041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>-</w:t>
            </w:r>
            <w:r w:rsidRPr="008E19F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үшбұрыштар теңдігінің белгілерін біледі</w:t>
            </w:r>
          </w:p>
          <w:p w:rsidR="004131A4" w:rsidRPr="0033555F" w:rsidRDefault="004131A4" w:rsidP="00413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-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екі түзуді қиюшымен қиғанда пайда болған бұрыштарды танып біледі;</w:t>
            </w:r>
          </w:p>
          <w:p w:rsidR="008E19FF" w:rsidRDefault="004131A4" w:rsidP="00413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-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тү</w:t>
            </w:r>
            <w:r w:rsidR="008E19F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зулер паралельдігінің 1 белгісін</w:t>
            </w:r>
          </w:p>
          <w:p w:rsidR="008E19FF" w:rsidRDefault="008E19FF" w:rsidP="00413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қолданады </w:t>
            </w:r>
            <w:r w:rsidR="004131A4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 </w:t>
            </w:r>
          </w:p>
          <w:p w:rsidR="008E19FF" w:rsidRDefault="008E19FF" w:rsidP="008E19FF">
            <w:pPr>
              <w:rPr>
                <w:rFonts w:ascii="Times New Roman" w:hAnsi="Times New Roman"/>
                <w:bCs/>
                <w:lang w:val="kk-KZ" w:eastAsia="en-GB"/>
              </w:rPr>
            </w:pPr>
            <w:r>
              <w:rPr>
                <w:rFonts w:ascii="Times New Roman" w:hAnsi="Times New Roman"/>
                <w:bCs/>
                <w:lang w:val="kk-KZ" w:eastAsia="en-GB"/>
              </w:rPr>
              <w:t>планиметрияның паралельдікке байланысты аксиомын қолданады.</w:t>
            </w:r>
          </w:p>
          <w:p w:rsidR="004131A4" w:rsidRPr="008E19FF" w:rsidRDefault="008E19FF" w:rsidP="008E19FF">
            <w:pPr>
              <w:rPr>
                <w:rFonts w:ascii="Times New Roman" w:hAnsi="Times New Roman"/>
                <w:bCs/>
                <w:lang w:val="kk-KZ" w:eastAsia="en-GB"/>
              </w:rPr>
            </w:pPr>
            <w:r>
              <w:rPr>
                <w:rFonts w:ascii="Times New Roman" w:hAnsi="Times New Roman"/>
                <w:bCs/>
                <w:lang w:val="kk-KZ" w:eastAsia="en-GB"/>
              </w:rPr>
              <w:t>2</w:t>
            </w:r>
            <w:r w:rsidR="004131A4" w:rsidRPr="008E19FF">
              <w:rPr>
                <w:rFonts w:ascii="Times New Roman" w:hAnsi="Times New Roman"/>
                <w:bCs/>
                <w:lang w:val="kk-KZ" w:eastAsia="en-GB"/>
              </w:rPr>
              <w:t>-балл</w:t>
            </w:r>
          </w:p>
          <w:p w:rsidR="004131A4" w:rsidRPr="0033555F" w:rsidRDefault="004131A4" w:rsidP="00335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lastRenderedPageBreak/>
              <w:t>.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. ДК экраны</w:t>
            </w:r>
          </w:p>
          <w:p w:rsidR="00633256" w:rsidRPr="0033555F" w:rsidRDefault="00633256" w:rsidP="00E861D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555F">
              <w:rPr>
                <w:rFonts w:ascii="Times New Roman" w:eastAsia="Times New Roman" w:hAnsi="Times New Roman" w:cs="Times New Roman"/>
                <w:lang w:val="kk-KZ" w:eastAsia="ru-RU"/>
              </w:rPr>
              <w:t>қосымша</w:t>
            </w:r>
          </w:p>
        </w:tc>
      </w:tr>
      <w:tr w:rsidR="00633256" w:rsidRPr="0037371D" w:rsidTr="00355596">
        <w:trPr>
          <w:trHeight w:val="27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Сабақтың соңы.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5 мин.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BC52DB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Рефлексия.</w:t>
            </w:r>
          </w:p>
          <w:p w:rsidR="00633256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«Төрт сөйлем»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әдісін пайдаланып сабақ бойынша түсінгеніңді жаз.</w:t>
            </w:r>
            <w:r w:rsidR="00435A57">
              <w:rPr>
                <w:rFonts w:ascii="Times New Roman" w:hAnsi="Times New Roman" w:cs="Times New Roman"/>
                <w:lang w:val="kk-KZ"/>
              </w:rPr>
              <w:t>Үй</w:t>
            </w:r>
            <w:r w:rsidR="00BC52DB">
              <w:rPr>
                <w:rFonts w:ascii="Times New Roman" w:hAnsi="Times New Roman" w:cs="Times New Roman"/>
                <w:lang w:val="kk-KZ"/>
              </w:rPr>
              <w:t xml:space="preserve"> тапсырмасы:№3.21,3.35</w:t>
            </w:r>
          </w:p>
          <w:p w:rsidR="00BD182D" w:rsidRDefault="00BD182D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D182D" w:rsidRPr="0033555F" w:rsidRDefault="00BD182D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Оқушылар өздерінің тақырып бойынша оқып, зерделегенін төрт сөйлем арқылы тұжырымдайды.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 xml:space="preserve">Мақсаты: </w:t>
            </w:r>
            <w:r w:rsidRPr="0033555F">
              <w:rPr>
                <w:rFonts w:ascii="Times New Roman" w:hAnsi="Times New Roman" w:cs="Times New Roman"/>
                <w:lang w:val="kk-KZ"/>
              </w:rPr>
              <w:t>Өз ойын айтып, сабақты бекіту, қорытындылау.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>Тиімділігі:</w:t>
            </w:r>
            <w:r w:rsidRPr="0033555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Оқушы алған білімін жинақтап, саралай білуге дағдыланады. 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Бұл тапсырмада саралаудың </w:t>
            </w:r>
            <w:r w:rsidRPr="0033555F">
              <w:rPr>
                <w:rFonts w:ascii="Times New Roman" w:hAnsi="Times New Roman" w:cs="Times New Roman"/>
                <w:b/>
                <w:i/>
                <w:lang w:val="kk-KZ"/>
              </w:rPr>
              <w:t xml:space="preserve">«Қорытынды» </w:t>
            </w:r>
            <w:r w:rsidRPr="0033555F">
              <w:rPr>
                <w:rFonts w:ascii="Times New Roman" w:hAnsi="Times New Roman" w:cs="Times New Roman"/>
                <w:lang w:val="kk-KZ"/>
              </w:rPr>
              <w:t>тәсілі көрініс табады.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Төрт сөйлем әдісі бойынша берілген тапсырманы толық орындайды.</w:t>
            </w:r>
          </w:p>
          <w:p w:rsidR="00633256" w:rsidRPr="0033555F" w:rsidRDefault="00633256" w:rsidP="00E861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 xml:space="preserve">Оқушылар бір-бірінің сабаққа қатысу белсенділігіне қарай </w:t>
            </w:r>
            <w:r w:rsidRPr="0033555F">
              <w:rPr>
                <w:rFonts w:ascii="Times New Roman" w:hAnsi="Times New Roman" w:cs="Times New Roman"/>
                <w:i/>
                <w:lang w:val="kk-KZ"/>
              </w:rPr>
              <w:t xml:space="preserve"> «Мадақтау сөздері» әдісі</w:t>
            </w:r>
            <w:r w:rsidRPr="0033555F">
              <w:rPr>
                <w:rFonts w:ascii="Times New Roman" w:hAnsi="Times New Roman" w:cs="Times New Roman"/>
                <w:lang w:val="kk-KZ"/>
              </w:rPr>
              <w:t xml:space="preserve"> арқылы бірін-бірі бағалайды. </w:t>
            </w:r>
            <w:r w:rsidRPr="0033555F">
              <w:rPr>
                <w:rFonts w:ascii="Times New Roman" w:hAnsi="Times New Roman" w:cs="Times New Roman"/>
                <w:i/>
                <w:lang w:val="kk-KZ"/>
              </w:rPr>
              <w:t>Жарайсың!, Керемет!, Жақсы!, Талпын!,.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9-сынып оқулығы.</w:t>
            </w: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Шыныбеков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«Атамұра» 2019</w:t>
            </w: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33256" w:rsidRPr="0033555F" w:rsidRDefault="00633256" w:rsidP="00E861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3256" w:rsidRPr="0037371D" w:rsidTr="00633256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  <w:r w:rsidRPr="0033555F">
              <w:rPr>
                <w:rFonts w:ascii="Times New Roman" w:hAnsi="Times New Roman" w:cs="Times New Roman"/>
                <w:lang w:val="kk-KZ"/>
              </w:rPr>
              <w:br/>
            </w:r>
            <w:r w:rsidRPr="0033555F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633256" w:rsidRPr="0037371D" w:rsidTr="00633256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33555F">
              <w:rPr>
                <w:rFonts w:ascii="Times New Roman" w:hAnsi="Times New Roman" w:cs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33256" w:rsidRPr="0033555F" w:rsidRDefault="00633256" w:rsidP="00E861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3555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Қажеттілігіне қарай тапсырмалар </w:t>
            </w:r>
            <w:r w:rsidRPr="0033555F">
              <w:rPr>
                <w:rFonts w:ascii="Times New Roman" w:eastAsia="Times New Roman" w:hAnsi="Times New Roman" w:cs="Times New Roman"/>
                <w:lang w:val="kk-KZ" w:eastAsia="en-GB"/>
              </w:rPr>
              <w:lastRenderedPageBreak/>
              <w:t>беремін.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Ерекше білімді қажет ететін оқушыларға көмек көрсету.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56" w:rsidRPr="0033555F" w:rsidRDefault="00633256" w:rsidP="00E861D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lastRenderedPageBreak/>
              <w:t>10 баллдык жүйе бойынша багалау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Сынып бөлмесін сабақтан бұрын желдету. Сыныптағы орындық парталардың түзу тұруына назар аудару.</w:t>
            </w:r>
          </w:p>
        </w:tc>
      </w:tr>
      <w:tr w:rsidR="00633256" w:rsidRPr="0033555F" w:rsidTr="0063325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3555F">
              <w:rPr>
                <w:rFonts w:ascii="Times New Roman" w:hAnsi="Times New Roman" w:cs="Times New Roman"/>
                <w:b/>
                <w:lang w:val="kk-KZ"/>
              </w:rPr>
              <w:lastRenderedPageBreak/>
              <w:t>Жалпы бағалау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proofErr w:type="spellStart"/>
            <w:r w:rsidRPr="0033555F">
              <w:rPr>
                <w:rFonts w:ascii="Times New Roman" w:hAnsi="Times New Roman" w:cs="Times New Roman"/>
              </w:rPr>
              <w:t>қыту</w:t>
            </w:r>
            <w:proofErr w:type="spellEnd"/>
            <w:r w:rsidRPr="00335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55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33555F"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 w:rsidRPr="0033555F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33555F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33555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33555F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33555F">
              <w:rPr>
                <w:rFonts w:ascii="Times New Roman" w:hAnsi="Times New Roman" w:cs="Times New Roman"/>
              </w:rPr>
              <w:t>ойланыңыз</w:t>
            </w:r>
            <w:proofErr w:type="spellEnd"/>
            <w:r w:rsidRPr="0033555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</w:rPr>
              <w:t xml:space="preserve">1: 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633256" w:rsidRPr="0033555F" w:rsidRDefault="00633256" w:rsidP="00E861DE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>Сабақ кезінде, сынып немесе жекелеген оқушылардың жетістіктері/қиыншылықтары туралы мен нені  анықтадым? К</w:t>
            </w:r>
            <w:proofErr w:type="spellStart"/>
            <w:r w:rsidRPr="0033555F">
              <w:rPr>
                <w:rFonts w:ascii="Times New Roman" w:hAnsi="Times New Roman" w:cs="Times New Roman"/>
              </w:rPr>
              <w:t>елесі</w:t>
            </w:r>
            <w:proofErr w:type="spellEnd"/>
            <w:r w:rsidRPr="00335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55F">
              <w:rPr>
                <w:rFonts w:ascii="Times New Roman" w:hAnsi="Times New Roman" w:cs="Times New Roman"/>
              </w:rPr>
              <w:t>сабақтарда</w:t>
            </w:r>
            <w:proofErr w:type="spellEnd"/>
            <w:r w:rsidRPr="0033555F"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 w:rsidRPr="0033555F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3355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55F">
              <w:rPr>
                <w:rFonts w:ascii="Times New Roman" w:hAnsi="Times New Roman" w:cs="Times New Roman"/>
              </w:rPr>
              <w:t>аудару</w:t>
            </w:r>
            <w:proofErr w:type="spellEnd"/>
            <w:r w:rsidRPr="0033555F">
              <w:rPr>
                <w:rFonts w:ascii="Times New Roman" w:hAnsi="Times New Roman" w:cs="Times New Roman"/>
              </w:rPr>
              <w:t xml:space="preserve"> </w:t>
            </w:r>
            <w:r w:rsidRPr="0033555F">
              <w:rPr>
                <w:rFonts w:ascii="Times New Roman" w:hAnsi="Times New Roman" w:cs="Times New Roman"/>
                <w:lang w:val="kk-KZ"/>
              </w:rPr>
              <w:t>керек</w:t>
            </w:r>
            <w:r w:rsidRPr="0033555F">
              <w:rPr>
                <w:rFonts w:ascii="Times New Roman" w:hAnsi="Times New Roman" w:cs="Times New Roman"/>
              </w:rPr>
              <w:t>?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555F">
              <w:rPr>
                <w:rFonts w:ascii="Times New Roman" w:hAnsi="Times New Roman" w:cs="Times New Roman"/>
              </w:rPr>
              <w:t>1:</w:t>
            </w:r>
          </w:p>
          <w:p w:rsidR="00633256" w:rsidRPr="0033555F" w:rsidRDefault="00633256" w:rsidP="00E861D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555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3555F">
              <w:rPr>
                <w:rFonts w:ascii="Times New Roman" w:hAnsi="Times New Roman" w:cs="Times New Roman"/>
              </w:rPr>
              <w:t>2:</w:t>
            </w:r>
          </w:p>
        </w:tc>
      </w:tr>
    </w:tbl>
    <w:p w:rsidR="0033555F" w:rsidRPr="0033555F" w:rsidRDefault="0033555F">
      <w:pPr>
        <w:rPr>
          <w:rFonts w:ascii="Times New Roman" w:hAnsi="Times New Roman" w:cs="Times New Roman"/>
          <w:lang w:val="kk-KZ"/>
        </w:rPr>
      </w:pPr>
    </w:p>
    <w:sectPr w:rsidR="0033555F" w:rsidRPr="0033555F" w:rsidSect="0033555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0CBE"/>
    <w:multiLevelType w:val="hybridMultilevel"/>
    <w:tmpl w:val="E0AA55CE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">
    <w:nsid w:val="7533063B"/>
    <w:multiLevelType w:val="hybridMultilevel"/>
    <w:tmpl w:val="8D882F06"/>
    <w:lvl w:ilvl="0" w:tplc="3A563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56"/>
    <w:rsid w:val="00066993"/>
    <w:rsid w:val="001304EC"/>
    <w:rsid w:val="00150534"/>
    <w:rsid w:val="002A00CF"/>
    <w:rsid w:val="0033555F"/>
    <w:rsid w:val="00355596"/>
    <w:rsid w:val="0037371D"/>
    <w:rsid w:val="004131A4"/>
    <w:rsid w:val="00435A57"/>
    <w:rsid w:val="00633256"/>
    <w:rsid w:val="006A1ED3"/>
    <w:rsid w:val="007227E0"/>
    <w:rsid w:val="007D078D"/>
    <w:rsid w:val="00813A08"/>
    <w:rsid w:val="008E19FF"/>
    <w:rsid w:val="0095716D"/>
    <w:rsid w:val="00A37E18"/>
    <w:rsid w:val="00A9631B"/>
    <w:rsid w:val="00B32CB5"/>
    <w:rsid w:val="00BC52DB"/>
    <w:rsid w:val="00BD182D"/>
    <w:rsid w:val="00C57AA8"/>
    <w:rsid w:val="00E90086"/>
    <w:rsid w:val="00EC18D4"/>
    <w:rsid w:val="00F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33256"/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link w:val="a3"/>
    <w:uiPriority w:val="34"/>
    <w:qFormat/>
    <w:rsid w:val="006332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633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a5">
    <w:name w:val="Strong"/>
    <w:basedOn w:val="a0"/>
    <w:uiPriority w:val="22"/>
    <w:qFormat/>
    <w:rsid w:val="00633256"/>
    <w:rPr>
      <w:b/>
      <w:bCs/>
    </w:rPr>
  </w:style>
  <w:style w:type="paragraph" w:styleId="a6">
    <w:name w:val="No Spacing"/>
    <w:link w:val="a7"/>
    <w:uiPriority w:val="1"/>
    <w:qFormat/>
    <w:rsid w:val="0063325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633256"/>
  </w:style>
  <w:style w:type="paragraph" w:styleId="a8">
    <w:name w:val="Balloon Text"/>
    <w:basedOn w:val="a"/>
    <w:link w:val="a9"/>
    <w:uiPriority w:val="99"/>
    <w:semiHidden/>
    <w:unhideWhenUsed/>
    <w:rsid w:val="0063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25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A963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33256"/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link w:val="a3"/>
    <w:uiPriority w:val="34"/>
    <w:qFormat/>
    <w:rsid w:val="006332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633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a5">
    <w:name w:val="Strong"/>
    <w:basedOn w:val="a0"/>
    <w:uiPriority w:val="22"/>
    <w:qFormat/>
    <w:rsid w:val="00633256"/>
    <w:rPr>
      <w:b/>
      <w:bCs/>
    </w:rPr>
  </w:style>
  <w:style w:type="paragraph" w:styleId="a6">
    <w:name w:val="No Spacing"/>
    <w:link w:val="a7"/>
    <w:uiPriority w:val="1"/>
    <w:qFormat/>
    <w:rsid w:val="0063325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633256"/>
  </w:style>
  <w:style w:type="paragraph" w:styleId="a8">
    <w:name w:val="Balloon Text"/>
    <w:basedOn w:val="a"/>
    <w:link w:val="a9"/>
    <w:uiPriority w:val="99"/>
    <w:semiHidden/>
    <w:unhideWhenUsed/>
    <w:rsid w:val="0063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25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A96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Acer</cp:lastModifiedBy>
  <cp:revision>2</cp:revision>
  <cp:lastPrinted>2022-01-24T03:56:00Z</cp:lastPrinted>
  <dcterms:created xsi:type="dcterms:W3CDTF">2022-03-25T06:20:00Z</dcterms:created>
  <dcterms:modified xsi:type="dcterms:W3CDTF">2022-03-25T06:20:00Z</dcterms:modified>
</cp:coreProperties>
</file>